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124" w:rsidRDefault="00714124" w:rsidP="00714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14124" w:rsidRDefault="00714124" w:rsidP="00714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EE7AF1">
        <w:rPr>
          <w:rFonts w:ascii="Times New Roman" w:hAnsi="Times New Roman" w:cs="Times New Roman"/>
          <w:b/>
          <w:sz w:val="24"/>
          <w:szCs w:val="24"/>
        </w:rPr>
        <w:t xml:space="preserve">7 </w:t>
      </w:r>
      <w:r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</w:p>
    <w:p w:rsidR="00714124" w:rsidRDefault="00714124" w:rsidP="007141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(урок внеклассного чтения 11).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Гомер</w:t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>Одиссея» – песня о героических подвигах, мужественных</w:t>
      </w:r>
    </w:p>
    <w:p w:rsid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героях.</w:t>
      </w:r>
      <w:r w:rsidRPr="00EE7AF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E7AF1">
        <w:rPr>
          <w:rFonts w:ascii="Times New Roman" w:hAnsi="Times New Roman" w:cs="Times New Roman"/>
          <w:sz w:val="24"/>
          <w:szCs w:val="24"/>
        </w:rPr>
        <w:tab/>
        <w:t>Письменный ответ на вопрос «Почему … (имя героя) – мне нравится этот герой гомеровского эпоса?».</w:t>
      </w:r>
      <w:r w:rsidRPr="00EE7AF1">
        <w:rPr>
          <w:rFonts w:ascii="Times New Roman" w:hAnsi="Times New Roman" w:cs="Times New Roman"/>
          <w:sz w:val="24"/>
          <w:szCs w:val="24"/>
        </w:rPr>
        <w:tab/>
        <w:t>27.04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EE7A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Илдар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Юзеев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иҗаты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. Творчество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И.Юзеева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143-144</w:t>
      </w:r>
      <w:r w:rsidRPr="00EE7AF1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Прочитать балладу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И.Юзеева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“Баллада о </w:t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садовнике”</w:t>
      </w:r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>27.04-30.04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«6 класс» до 15.00. 30.04.20</w:t>
      </w:r>
    </w:p>
    <w:p w:rsidR="00714124" w:rsidRDefault="00714124" w:rsidP="00EE7A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Перпендикулярные прямые</w:t>
      </w:r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EE7AF1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Решить </w:t>
      </w:r>
      <w:r>
        <w:rPr>
          <w:rFonts w:ascii="Times New Roman" w:hAnsi="Times New Roman" w:cs="Times New Roman"/>
          <w:sz w:val="24"/>
          <w:szCs w:val="24"/>
        </w:rPr>
        <w:t xml:space="preserve">задачи по учебнику № 1365,1366. </w:t>
      </w:r>
      <w:r w:rsidRPr="00EE7AF1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E7AF1">
        <w:rPr>
          <w:rFonts w:ascii="Times New Roman" w:hAnsi="Times New Roman" w:cs="Times New Roman"/>
          <w:sz w:val="24"/>
          <w:szCs w:val="24"/>
        </w:rPr>
        <w:t>27.04.20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EE61CE" w:rsidRDefault="00714124" w:rsidP="00EE7A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 </w:t>
      </w:r>
    </w:p>
    <w:p w:rsidR="00EE7AF1" w:rsidRDefault="00EE7AF1" w:rsidP="00714124">
      <w:pPr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Сочинение-рассказ по сюжетным картинкам Р/р</w:t>
      </w:r>
      <w:r w:rsidRPr="00EE7AF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Упр.561 (написать </w:t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рассказ)</w:t>
      </w:r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>27.04-28.04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Удары по воротам указанными способами на точность (меткость) попадания мячом в цель с места. Игра по упрощенным правилам на площадках разных размеров. Обучающее видео на https://www.youtube.com/watch?v=97QETf8tgCM&amp;t=10s </w:t>
      </w:r>
    </w:p>
    <w:p w:rsid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95796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295796">
        <w:rPr>
          <w:rFonts w:ascii="Times New Roman" w:hAnsi="Times New Roman" w:cs="Times New Roman"/>
          <w:sz w:val="24"/>
          <w:szCs w:val="24"/>
        </w:rPr>
        <w:tab/>
        <w:t>02.05.</w:t>
      </w:r>
      <w:r w:rsidRPr="00295796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714124" w:rsidRDefault="00714124" w:rsidP="002957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6.Английский язык. Хайруллина Л.К.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Активизация знаний по теме «Еда и напитки».  Самоконтроль,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самокоррекция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>, рефлексия по материалу и освоению речевых умений – подготовка к тесту.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Учебник: стр.94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>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Выполнение заданий на платформе https://edu.skyeng.ru/teacher/classes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295796">
        <w:rPr>
          <w:rFonts w:ascii="Times New Roman" w:hAnsi="Times New Roman" w:cs="Times New Roman"/>
          <w:sz w:val="24"/>
          <w:szCs w:val="24"/>
        </w:rPr>
        <w:tab/>
        <w:t>1.Учебник: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выполнить проверочную работу стр.94.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2. Выполнить заданий на платформе https://edu.skyeng.ru/teacher/classes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ab/>
        <w:t>29.04</w:t>
      </w:r>
      <w:r w:rsidRPr="002957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B8485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295796">
        <w:rPr>
          <w:rFonts w:ascii="Times New Roman" w:hAnsi="Times New Roman" w:cs="Times New Roman"/>
          <w:sz w:val="24"/>
          <w:szCs w:val="24"/>
        </w:rPr>
        <w:cr/>
      </w:r>
    </w:p>
    <w:p w:rsidR="00714124" w:rsidRDefault="00EE61CE" w:rsidP="00B84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EE7AF1">
        <w:rPr>
          <w:rFonts w:ascii="Times New Roman" w:hAnsi="Times New Roman" w:cs="Times New Roman"/>
          <w:b/>
          <w:sz w:val="24"/>
          <w:szCs w:val="24"/>
        </w:rPr>
        <w:t>8</w:t>
      </w:r>
      <w:r w:rsidR="00714124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1.География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7AF1" w:rsidRDefault="00EE7AF1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Биосфера – живая оболочка Земли.</w:t>
      </w:r>
      <w:r w:rsidRPr="00EE7AF1">
        <w:rPr>
          <w:rFonts w:ascii="Times New Roman" w:hAnsi="Times New Roman" w:cs="Times New Roman"/>
          <w:sz w:val="24"/>
          <w:szCs w:val="24"/>
        </w:rPr>
        <w:tab/>
        <w:t>Онлайн урок время 9.00-9.20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Прочитать параграф </w:t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25,выполнить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 xml:space="preserve"> практическую работу</w:t>
      </w:r>
      <w:r w:rsidRPr="00EE7AF1">
        <w:rPr>
          <w:rFonts w:ascii="Times New Roman" w:hAnsi="Times New Roman" w:cs="Times New Roman"/>
          <w:sz w:val="24"/>
          <w:szCs w:val="24"/>
        </w:rPr>
        <w:tab/>
        <w:t>28.04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A100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Перпендикулярные прямые. Построение прямых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 xml:space="preserve"> задачи по учебнику № 1369 ,1367.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 xml:space="preserve">Выполнить задания на платформе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>.</w:t>
      </w:r>
    </w:p>
    <w:p w:rsid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ab/>
        <w:t>28.04.20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EE7A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3.Руский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7AF1" w:rsidRDefault="00EE7AF1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Употребление наклонений глагола</w:t>
      </w:r>
      <w:r w:rsidRPr="00EE7AF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Параграф </w:t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94,упр.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>565</w:t>
      </w:r>
      <w:r w:rsidRPr="00EE7AF1">
        <w:rPr>
          <w:rFonts w:ascii="Times New Roman" w:hAnsi="Times New Roman" w:cs="Times New Roman"/>
          <w:sz w:val="24"/>
          <w:szCs w:val="24"/>
        </w:rPr>
        <w:tab/>
        <w:t>28.04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EE7AF1" w:rsidRDefault="00EE7AF1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Хәбәрлек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сүзләр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Хәбәрлек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сүзләрне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морфологик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яктан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тикшерү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. Предикативные слова. Морфологический </w:t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разбор  (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152-153)</w:t>
      </w:r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Учебник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152 выучить правила,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322 письменно</w:t>
      </w:r>
      <w:r w:rsidRPr="00EE7AF1">
        <w:rPr>
          <w:rFonts w:ascii="Times New Roman" w:hAnsi="Times New Roman" w:cs="Times New Roman"/>
          <w:sz w:val="24"/>
          <w:szCs w:val="24"/>
        </w:rPr>
        <w:tab/>
        <w:t>28.04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«6 класс» до 15.00. 28.04</w:t>
      </w:r>
    </w:p>
    <w:p w:rsidR="00714124" w:rsidRDefault="00714124" w:rsidP="000A10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5.Обществознание. Сафиуллина Л.Н.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Практикум по теме «Нравственные основы жизни».</w:t>
      </w:r>
      <w:r w:rsidRPr="00295796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заданий</w:t>
      </w:r>
      <w:r w:rsidRPr="00295796">
        <w:rPr>
          <w:rFonts w:ascii="Times New Roman" w:hAnsi="Times New Roman" w:cs="Times New Roman"/>
          <w:sz w:val="24"/>
          <w:szCs w:val="24"/>
        </w:rPr>
        <w:tab/>
        <w:t>Практикум. Задание 1.Стр.104</w:t>
      </w:r>
      <w:r w:rsidRPr="00295796">
        <w:rPr>
          <w:rFonts w:ascii="Times New Roman" w:hAnsi="Times New Roman" w:cs="Times New Roman"/>
          <w:sz w:val="24"/>
          <w:szCs w:val="24"/>
        </w:rPr>
        <w:tab/>
        <w:t>04.05.</w:t>
      </w:r>
      <w:r w:rsidRPr="00295796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714124" w:rsidP="002957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6.Искусство Музыка. Хабибуллина А.Г.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   Образы киномузыки. Презентация на https://infourok.ru/prezentaciya-po-muzike-obrazi-kinomuziki-klass-3014366.html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957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 </w:t>
      </w:r>
    </w:p>
    <w:p w:rsid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Домашнее задание: Разучивание </w:t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песни  -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Ю.Чичиков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М.Пляцко</w:t>
      </w:r>
      <w:r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«Нам мир завещано беречь» до 5.05  </w:t>
      </w:r>
      <w:r w:rsidRPr="00295796">
        <w:rPr>
          <w:rFonts w:ascii="Times New Roman" w:hAnsi="Times New Roman" w:cs="Times New Roman"/>
          <w:sz w:val="24"/>
          <w:szCs w:val="24"/>
        </w:rPr>
        <w:t xml:space="preserve">На телефон по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 89625569335</w:t>
      </w:r>
    </w:p>
    <w:p w:rsidR="00714124" w:rsidRDefault="00714124" w:rsidP="00295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E61CE">
        <w:rPr>
          <w:rFonts w:ascii="Times New Roman" w:hAnsi="Times New Roman" w:cs="Times New Roman"/>
          <w:b/>
          <w:sz w:val="24"/>
          <w:szCs w:val="24"/>
        </w:rPr>
        <w:t>2</w:t>
      </w:r>
      <w:r w:rsidR="00EE7AF1">
        <w:rPr>
          <w:rFonts w:ascii="Times New Roman" w:hAnsi="Times New Roman" w:cs="Times New Roman"/>
          <w:b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1.Родной  язык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Бәйлек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Төркемчәләре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. Служебные части речи: предлоги и их разряды. (учебник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154-156)</w:t>
      </w:r>
    </w:p>
    <w:p w:rsid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Учебник стр. 154-156, выучить </w:t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 xml:space="preserve">правила, 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EE7AF1">
        <w:rPr>
          <w:rFonts w:ascii="Times New Roman" w:hAnsi="Times New Roman" w:cs="Times New Roman"/>
          <w:sz w:val="24"/>
          <w:szCs w:val="24"/>
        </w:rPr>
        <w:t xml:space="preserve"> 334 письменно.</w:t>
      </w:r>
      <w:r w:rsidRPr="00EE7AF1">
        <w:rPr>
          <w:rFonts w:ascii="Times New Roman" w:hAnsi="Times New Roman" w:cs="Times New Roman"/>
          <w:sz w:val="24"/>
          <w:szCs w:val="24"/>
        </w:rPr>
        <w:tab/>
        <w:t>29.04-1.05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 xml:space="preserve"> «6 класс» до 15.00. 30.04</w:t>
      </w:r>
    </w:p>
    <w:p w:rsidR="00714124" w:rsidRDefault="00714124" w:rsidP="00EE7A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Параллельные прямые. Построение прямых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 xml:space="preserve"> задачи по учебнику № 1384 ,1385.</w:t>
      </w:r>
    </w:p>
    <w:p w:rsid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E7AF1">
        <w:rPr>
          <w:rFonts w:ascii="Times New Roman" w:hAnsi="Times New Roman" w:cs="Times New Roman"/>
          <w:sz w:val="24"/>
          <w:szCs w:val="24"/>
        </w:rPr>
        <w:t>29.04.20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EE7A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Английский язык. Хайруллина Л.К.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Книга для чтения. «Алиса в стране чудес», по Л. Кэрроллу.       Эпизод №9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Работа в рабочих тетрадях: стр.58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95796">
        <w:rPr>
          <w:rFonts w:ascii="Times New Roman" w:hAnsi="Times New Roman" w:cs="Times New Roman"/>
          <w:sz w:val="24"/>
          <w:szCs w:val="24"/>
        </w:rPr>
        <w:tab/>
        <w:t xml:space="preserve">1.Работа в рабочих тетрадях: упр. </w:t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а стр.58(письменно, в тетрадях ДО)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95796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: «Алиса в стране чудес», по Л. Кэрроллу.       Эпизод №9- читать, перевод, выполнить задания письменно. </w:t>
      </w:r>
      <w:r>
        <w:rPr>
          <w:rFonts w:ascii="Times New Roman" w:hAnsi="Times New Roman" w:cs="Times New Roman"/>
          <w:sz w:val="24"/>
          <w:szCs w:val="24"/>
        </w:rPr>
        <w:t xml:space="preserve">(отправлю по электронной почте) </w:t>
      </w:r>
      <w:r w:rsidRPr="00295796">
        <w:rPr>
          <w:rFonts w:ascii="Times New Roman" w:hAnsi="Times New Roman" w:cs="Times New Roman"/>
          <w:sz w:val="24"/>
          <w:szCs w:val="24"/>
        </w:rPr>
        <w:t>30.04</w:t>
      </w:r>
      <w:r w:rsidRPr="002957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714124" w:rsidRDefault="00295796" w:rsidP="002957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295796">
        <w:rPr>
          <w:rFonts w:ascii="Times New Roman" w:hAnsi="Times New Roman" w:cs="Times New Roman"/>
          <w:sz w:val="24"/>
          <w:szCs w:val="24"/>
        </w:rPr>
        <w:cr/>
      </w:r>
      <w:r w:rsidR="000A1008" w:rsidRPr="000A1008">
        <w:rPr>
          <w:rFonts w:ascii="Times New Roman" w:hAnsi="Times New Roman" w:cs="Times New Roman"/>
          <w:sz w:val="24"/>
          <w:szCs w:val="24"/>
        </w:rPr>
        <w:cr/>
      </w:r>
      <w:r w:rsidR="00714124">
        <w:rPr>
          <w:rFonts w:ascii="Times New Roman" w:hAnsi="Times New Roman" w:cs="Times New Roman"/>
          <w:b/>
          <w:sz w:val="24"/>
          <w:szCs w:val="24"/>
        </w:rPr>
        <w:t xml:space="preserve">5.Литература. </w:t>
      </w:r>
      <w:proofErr w:type="spellStart"/>
      <w:r w:rsidR="00714124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="00714124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урок внеклассного чтения 11).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Гомер</w:t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>Одиссея» – песня о героических подвигах, мужественных</w:t>
      </w:r>
    </w:p>
    <w:p w:rsid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героях.</w:t>
      </w:r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Онлайн  9.00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>-9.20 ,видео чат DUO</w:t>
      </w:r>
      <w:r w:rsidRPr="00EE7AF1">
        <w:rPr>
          <w:rFonts w:ascii="Times New Roman" w:hAnsi="Times New Roman" w:cs="Times New Roman"/>
          <w:sz w:val="24"/>
          <w:szCs w:val="24"/>
        </w:rPr>
        <w:tab/>
        <w:t>Письменный ответ на вопрос «Почему … (имя героя) – мне нравится этот герой гомеровского эпоса?».</w:t>
      </w:r>
      <w:r w:rsidRPr="00EE7AF1">
        <w:rPr>
          <w:rFonts w:ascii="Times New Roman" w:hAnsi="Times New Roman" w:cs="Times New Roman"/>
          <w:sz w:val="24"/>
          <w:szCs w:val="24"/>
        </w:rPr>
        <w:tab/>
        <w:t>29.04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Pr="00EE61CE" w:rsidRDefault="00714124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7AF1" w:rsidRDefault="00EE7AF1" w:rsidP="00714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Употребление наклонений в речи</w:t>
      </w:r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Онлайн  10.00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>-10.20 ,видео чат</w:t>
      </w:r>
      <w:r w:rsidRPr="00EE7AF1">
        <w:rPr>
          <w:rFonts w:ascii="Times New Roman" w:hAnsi="Times New Roman" w:cs="Times New Roman"/>
          <w:sz w:val="24"/>
          <w:szCs w:val="24"/>
        </w:rPr>
        <w:tab/>
        <w:t>Повторить параграфы 89-94,подготовиться к тестовой работе</w:t>
      </w:r>
      <w:r w:rsidRPr="00EE7AF1">
        <w:rPr>
          <w:rFonts w:ascii="Times New Roman" w:hAnsi="Times New Roman" w:cs="Times New Roman"/>
          <w:sz w:val="24"/>
          <w:szCs w:val="24"/>
        </w:rPr>
        <w:tab/>
        <w:t>29.04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EE7AF1" w:rsidRDefault="00EE7AF1" w:rsidP="00714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4124" w:rsidRDefault="00714124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E7AF1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lastRenderedPageBreak/>
        <w:t xml:space="preserve">Русские земли на политической карте Европы и мира в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началеXV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в. Московское княжество в первой половине XV в.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295796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23,24 повторить материал. Ответить на вопрос 4стр.70 </w:t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и  зад.3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стр.77</w:t>
      </w:r>
      <w:r w:rsidRPr="00295796">
        <w:rPr>
          <w:rFonts w:ascii="Times New Roman" w:hAnsi="Times New Roman" w:cs="Times New Roman"/>
          <w:sz w:val="24"/>
          <w:szCs w:val="24"/>
        </w:rPr>
        <w:tab/>
        <w:t>06.05</w:t>
      </w:r>
      <w:r w:rsidRPr="00295796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7AF1" w:rsidRDefault="00EE7AF1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 xml:space="preserve">Проверочная работа по теме: «Наклонение </w:t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глагола»</w:t>
      </w:r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EE7AF1">
        <w:rPr>
          <w:rFonts w:ascii="Times New Roman" w:hAnsi="Times New Roman" w:cs="Times New Roman"/>
          <w:sz w:val="24"/>
          <w:szCs w:val="24"/>
        </w:rPr>
        <w:tab/>
        <w:t>Рабочая тетрадь задание 113</w:t>
      </w:r>
      <w:r w:rsidRPr="00EE7AF1">
        <w:rPr>
          <w:rFonts w:ascii="Times New Roman" w:hAnsi="Times New Roman" w:cs="Times New Roman"/>
          <w:sz w:val="24"/>
          <w:szCs w:val="24"/>
        </w:rPr>
        <w:tab/>
        <w:t>30.04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Осевая симметрия Ось симметрии фигуры Центральная симметрия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EE7AF1" w:rsidRP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EE7AF1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EE7A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7AF1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EE7AF1">
        <w:rPr>
          <w:rFonts w:ascii="Times New Roman" w:hAnsi="Times New Roman" w:cs="Times New Roman"/>
          <w:sz w:val="24"/>
          <w:szCs w:val="24"/>
        </w:rPr>
        <w:t xml:space="preserve"> задачи по учебнику № 1389</w:t>
      </w:r>
    </w:p>
    <w:p w:rsidR="00EE7AF1" w:rsidRDefault="00EE7AF1" w:rsidP="00EE7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F1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E7AF1">
        <w:rPr>
          <w:rFonts w:ascii="Times New Roman" w:hAnsi="Times New Roman" w:cs="Times New Roman"/>
          <w:sz w:val="24"/>
          <w:szCs w:val="24"/>
        </w:rPr>
        <w:t>30.04.20</w:t>
      </w:r>
      <w:r w:rsidRPr="00EE7AF1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EE7A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Разработка творческого проекта. Изготовление деталей изделия Презентация на https://edu.tatar.ru/facultative/index/51209  </w:t>
      </w:r>
    </w:p>
    <w:p w:rsid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957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Разработать  документацию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295796">
        <w:rPr>
          <w:rFonts w:ascii="Times New Roman" w:hAnsi="Times New Roman" w:cs="Times New Roman"/>
          <w:sz w:val="24"/>
          <w:szCs w:val="24"/>
        </w:rPr>
        <w:tab/>
        <w:t>02.05</w:t>
      </w:r>
      <w:r w:rsidRPr="00295796">
        <w:rPr>
          <w:rFonts w:ascii="Times New Roman" w:hAnsi="Times New Roman" w:cs="Times New Roman"/>
          <w:sz w:val="24"/>
          <w:szCs w:val="24"/>
        </w:rPr>
        <w:tab/>
        <w:t xml:space="preserve">Электронный адрес:  ravilgat@yandex.ru Или фото листа на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714124" w:rsidRDefault="00714124" w:rsidP="002957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5.Английский язык. Хайруллина Л.К.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Тест 9. Самостоятельное выполнение тестовых заданий по лексике, грамматике, чтению,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>, письму и устной речи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95796">
        <w:rPr>
          <w:rFonts w:ascii="Times New Roman" w:hAnsi="Times New Roman" w:cs="Times New Roman"/>
          <w:sz w:val="24"/>
          <w:szCs w:val="24"/>
        </w:rPr>
        <w:t>Онлайн</w:t>
      </w:r>
      <w:r w:rsidRPr="00295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5796">
        <w:rPr>
          <w:rFonts w:ascii="Times New Roman" w:hAnsi="Times New Roman" w:cs="Times New Roman"/>
          <w:sz w:val="24"/>
          <w:szCs w:val="24"/>
        </w:rPr>
        <w:t>урок</w:t>
      </w:r>
      <w:r w:rsidRPr="00295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5796">
        <w:rPr>
          <w:rFonts w:ascii="Times New Roman" w:hAnsi="Times New Roman" w:cs="Times New Roman"/>
          <w:sz w:val="24"/>
          <w:szCs w:val="24"/>
        </w:rPr>
        <w:t>через</w:t>
      </w:r>
      <w:r w:rsidRPr="00295796">
        <w:rPr>
          <w:rFonts w:ascii="Times New Roman" w:hAnsi="Times New Roman" w:cs="Times New Roman"/>
          <w:sz w:val="24"/>
          <w:szCs w:val="24"/>
          <w:lang w:val="en-US"/>
        </w:rPr>
        <w:t>: Google Duo- The Simple video calling App.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Выполнение заданий на платформеhttps://uchi.ru/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95796">
        <w:rPr>
          <w:rFonts w:ascii="Times New Roman" w:hAnsi="Times New Roman" w:cs="Times New Roman"/>
          <w:sz w:val="24"/>
          <w:szCs w:val="24"/>
        </w:rPr>
        <w:tab/>
        <w:t xml:space="preserve">1.Выполнить контрольную работу по модулю 9(отправлю по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>)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2. Выполнить заданий на платформеhttps://uchi.ru/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4.05</w:t>
      </w:r>
      <w:r w:rsidRPr="002957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714124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295796">
        <w:rPr>
          <w:rFonts w:ascii="Times New Roman" w:hAnsi="Times New Roman" w:cs="Times New Roman"/>
          <w:sz w:val="24"/>
          <w:szCs w:val="24"/>
        </w:rPr>
        <w:cr/>
      </w:r>
      <w:r w:rsidR="00B84856" w:rsidRPr="00B84856">
        <w:rPr>
          <w:rFonts w:ascii="Times New Roman" w:hAnsi="Times New Roman" w:cs="Times New Roman"/>
          <w:sz w:val="24"/>
          <w:szCs w:val="24"/>
        </w:rPr>
        <w:cr/>
      </w:r>
    </w:p>
    <w:p w:rsidR="003353D7" w:rsidRPr="003353D7" w:rsidRDefault="00714124" w:rsidP="0033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6.Искусство ИЗО,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Хабиуллина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А.Г.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“Искусство оформления книги. Искусство иллюстрации. Слово и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изображение.”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Презентация в виртуальном факультативе 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957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 </w:t>
      </w:r>
    </w:p>
    <w:p w:rsidR="00295796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796">
        <w:rPr>
          <w:rFonts w:ascii="Times New Roman" w:hAnsi="Times New Roman" w:cs="Times New Roman"/>
          <w:sz w:val="24"/>
          <w:szCs w:val="24"/>
        </w:rPr>
        <w:t xml:space="preserve">Домашнее задание: Выполни любой рисунок на </w:t>
      </w:r>
      <w:proofErr w:type="gramStart"/>
      <w:r w:rsidRPr="00295796">
        <w:rPr>
          <w:rFonts w:ascii="Times New Roman" w:hAnsi="Times New Roman" w:cs="Times New Roman"/>
          <w:sz w:val="24"/>
          <w:szCs w:val="24"/>
        </w:rPr>
        <w:t>тему :</w:t>
      </w:r>
      <w:proofErr w:type="gramEnd"/>
      <w:r w:rsidRPr="00295796">
        <w:rPr>
          <w:rFonts w:ascii="Times New Roman" w:hAnsi="Times New Roman" w:cs="Times New Roman"/>
          <w:sz w:val="24"/>
          <w:szCs w:val="24"/>
        </w:rPr>
        <w:t xml:space="preserve"> « Искусство иллюстрации ».  </w:t>
      </w:r>
    </w:p>
    <w:p w:rsidR="003353D7" w:rsidRPr="00295796" w:rsidRDefault="00295796" w:rsidP="002957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7.05 </w:t>
      </w:r>
      <w:bookmarkStart w:id="0" w:name="_GoBack"/>
      <w:bookmarkEnd w:id="0"/>
      <w:r w:rsidRPr="00295796">
        <w:rPr>
          <w:rFonts w:ascii="Times New Roman" w:hAnsi="Times New Roman" w:cs="Times New Roman"/>
          <w:sz w:val="24"/>
          <w:szCs w:val="24"/>
        </w:rPr>
        <w:t xml:space="preserve">На телефон по </w:t>
      </w:r>
      <w:proofErr w:type="spellStart"/>
      <w:r w:rsidRPr="0029579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295796">
        <w:rPr>
          <w:rFonts w:ascii="Times New Roman" w:hAnsi="Times New Roman" w:cs="Times New Roman"/>
          <w:sz w:val="24"/>
          <w:szCs w:val="24"/>
        </w:rPr>
        <w:t xml:space="preserve"> 89625569335</w:t>
      </w:r>
    </w:p>
    <w:p w:rsidR="00714124" w:rsidRDefault="00EE7AF1" w:rsidP="000A1008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1C4" w:rsidRDefault="003F51C4"/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0FC8"/>
    <w:multiLevelType w:val="hybridMultilevel"/>
    <w:tmpl w:val="2A021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24"/>
    <w:rsid w:val="000A1008"/>
    <w:rsid w:val="00295796"/>
    <w:rsid w:val="003353D7"/>
    <w:rsid w:val="003F51C4"/>
    <w:rsid w:val="006161C0"/>
    <w:rsid w:val="00714124"/>
    <w:rsid w:val="00B84856"/>
    <w:rsid w:val="00DA0148"/>
    <w:rsid w:val="00EE61CE"/>
    <w:rsid w:val="00EE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34842-0971-49B9-AE79-59772474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1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12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4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5</cp:revision>
  <dcterms:created xsi:type="dcterms:W3CDTF">2020-04-20T04:28:00Z</dcterms:created>
  <dcterms:modified xsi:type="dcterms:W3CDTF">2020-04-27T03:27:00Z</dcterms:modified>
</cp:coreProperties>
</file>